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7" w:rsidRDefault="00C402D7" w:rsidP="00C402D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МБДОУ Детский сад №268</w:t>
      </w:r>
    </w:p>
    <w:p w:rsidR="00C402D7" w:rsidRDefault="00C402D7" w:rsidP="00C402D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Сценарий спортивного праздника</w:t>
      </w:r>
    </w:p>
    <w:p w:rsidR="00C402D7" w:rsidRDefault="00C402D7" w:rsidP="00C402D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 ПДД «Знатоки правил дорожного движения»</w:t>
      </w:r>
    </w:p>
    <w:p w:rsidR="00C402D7" w:rsidRDefault="00C402D7" w:rsidP="00C402D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для детей</w:t>
      </w:r>
      <w:r w:rsidR="004F7495">
        <w:rPr>
          <w:rFonts w:ascii="Verdana" w:hAnsi="Verdana"/>
          <w:b/>
          <w:bCs/>
          <w:color w:val="000000"/>
          <w:sz w:val="20"/>
          <w:szCs w:val="20"/>
        </w:rPr>
        <w:t xml:space="preserve"> подготовительных к школе групп</w:t>
      </w:r>
    </w:p>
    <w:p w:rsidR="00C402D7" w:rsidRDefault="00C402D7" w:rsidP="00C402D7">
      <w:pPr>
        <w:pStyle w:val="a3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Подготовила: воспитатель Дубровская М.В.</w:t>
      </w:r>
    </w:p>
    <w:p w:rsidR="00C402D7" w:rsidRDefault="00C402D7" w:rsidP="00C402D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2021г.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</w:t>
      </w:r>
      <w:r>
        <w:rPr>
          <w:rFonts w:ascii="Verdana" w:hAnsi="Verdana"/>
          <w:color w:val="000000"/>
          <w:sz w:val="20"/>
          <w:szCs w:val="20"/>
        </w:rPr>
        <w:t> Продолжать закреплять знания правил дорожного движения у дошкольников в целях воспитание безопасного образа жизни.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Систематизировать знания детей об устройстве улицы, о дорожном движении.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Продолжать знакомить с дорожными знаками — предупреждающими, запрещающими и информационно-указательными.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Обобщить знания и назначения дорожных знаков и сигналов светофора.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Подводить детей к осознанию необходимости соблюдать правила дорожного движения.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Расширять представления детей о работе ГИБДД.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Развивать свободную ориентировку в пределах ближайшей к детскому саду местности.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Стимулировать интерес к двигательной активности у детей, развивать быстроту, ловкость в эстафетах, играх, совершенствовать основные виды движений.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Закреплять умение кататься на самокате по прямой, по кругу, змейкой, тормозить.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макеты дорожных знаков, макет светофора;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жезл регулировщика - 1 шт.;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набор дорожных знаков;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аудиозаписи с музыкой;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самокаты для эстафет - 2 шт.;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- 2 разборных макета «зебры»;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конусы для эстафет - 8 шт.;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-обручи большие – 2 шт.;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машинки с веревочками – 2шт.;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коляски с куклами – 2шт.;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Место проведения:</w:t>
      </w:r>
      <w:r>
        <w:rPr>
          <w:rFonts w:ascii="Verdana" w:hAnsi="Verdana"/>
          <w:color w:val="000000"/>
          <w:sz w:val="20"/>
          <w:szCs w:val="20"/>
        </w:rPr>
        <w:t> асфальтированная площадка и дорожка на территории детского сада.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Участники:</w:t>
      </w:r>
      <w:r>
        <w:rPr>
          <w:rFonts w:ascii="Verdana" w:hAnsi="Verdana"/>
          <w:color w:val="000000"/>
          <w:sz w:val="20"/>
          <w:szCs w:val="20"/>
        </w:rPr>
        <w:t> дети подготовительной группы, воспитатели, инструктор по физкультуре.</w:t>
      </w:r>
    </w:p>
    <w:p w:rsidR="00C402D7" w:rsidRDefault="00C402D7" w:rsidP="00C402D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праздника: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Под веселую музыку дети входят на спортивную площадку.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 </w:t>
      </w:r>
      <w:r>
        <w:rPr>
          <w:rFonts w:ascii="Verdana" w:hAnsi="Verdana"/>
          <w:color w:val="000000"/>
          <w:sz w:val="20"/>
          <w:szCs w:val="20"/>
        </w:rPr>
        <w:t>Здравствуйте, ребята, и наши уважаемые гости. Мы начинаем наше развлечение по правилам дорожного движения.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мы с вами живем в красивом посёлке, с улицами и переулками. По ним движется много легковых и грузовых автомашин, едут автобусы. Они мчатся на большой скорости.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Закройте глаза и прислушайтесь к шуму улиц (фонограмма шума города). Что вы услышали?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Закон улиц и дорог очень строгий и называется он «Правила дорожного движения». Только соблюдение правил позволяет нам уверенно переходить улицу.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жить, не зная огорчений, чтобы бегать, плавать и летать.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должен правила движенья всегда, повсюду соблюдать.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Ведущий: Игра – разминка «Счастливый случай»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должны быстро ответить на вопросы):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 называется часть дороги, по которой движется транспорт. (Проезжая часть.)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Животное, названием которого обозначают, участок проезжей части? (Зебра.)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 называется звучащий инструмент сотрудника ГИБДД. (Свисток.)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 называется молчащий инструмент работника ГИБДД. (Жезл.)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 какой свет светофора нельзя переходить через дорогу.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Назовите часть дороги, по которой идут пешеходы? (Тротуар.)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 называется место, где пассажиры ждут транспорт. (Остановка.)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 какой свет светофора можно переходить дорогу (На зелёный)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Сегодня у нас встречаются 2 команды, которые покажут свои знания по ПДД. Дети подготовительной группы команда «Звездочка» и дети подготовительной группы команда «Матрешки».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судить наши соревнования по правилам дорожного движения будут наши гости инспектора ГИБДД. Мы пригласили их на наш праздник, чтобы продемонстрировать наши знания о правилах дорожного движения и показать, какие мы ловкие, быстрые, умелые. Начинаем соревнования!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Но для начала нам нужно сделать разминку. (проводиться разминка под песню «Веселый светофор»)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Ведущий: Игра – разминка «Передай жезл» (проводится под музыку). </w:t>
      </w:r>
      <w:r>
        <w:rPr>
          <w:rFonts w:ascii="Verdana" w:hAnsi="Verdana"/>
          <w:color w:val="000000"/>
          <w:sz w:val="20"/>
          <w:szCs w:val="20"/>
        </w:rPr>
        <w:t>Ребята стали в большой общий круг и под музыку будем передавать жезл постового. У кого в руках окажется жезл с завершением музыки, тот отвечает на вопрос.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Вопросы к игре: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Для чего предназначена улица? (по ней двигаются автомобили, идут люди);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По какой части двигаются люди? (по тротуару);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Что такое тротуар? (Тротуар – часть дороги, предназначенная для движения пешехода, примыкающая к проезжей части, отделенная от неё газонами)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Как называют людей, идущих по улице? (пешеходы);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По какой части улицы едут автомобили? (по проезжей части);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Где пешеходы могут переходить через проезжую часть улицы? (по пешеходному переходу);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Как узнать, где находится пешеходный переход? (знак, разметка на дороге).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Какие бывают пешеходные переходы (Пешеходные переходы бывают трёх видов: наземные - зебра, подземные и надземные)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Что такое перекресток? (Перекресток – место пересечения двух дорог, регулируемое светофором)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 Что такое проезжая часть? (Проезжая часть – часть дороги, предназначенная для движения транспорта)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Молодцы! Справились с заданием!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Наши дети для гостей нашего праздника прочитают стихи о правилах дорожного движения.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 ребенок: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избежать неприятностей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уберечь себя от опасностей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Прежде всего, надо знать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правильно поступать: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дорогах регулируют пешеходов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водителей движения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Правила дорожного движения.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2 ребенок: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Дорога – не тропинка,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Дорога – не канава.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Сперва смотри налево,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Потом смотри направо.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Налево гляди, и направо гляди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если машин не увидишь –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Иди!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 ребенок: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Дорогу так перехожу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Сначала влево погляжу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И, если нет машины, иду до середины.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Потом смотрю внимательно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Направо обязательно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И, если нет движения,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Шагаю без сомнения.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 ребенок: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Город, в котором с тобой мы живем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Можно по праву сравнить с букварем.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Вот она азбука над мостовой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Знаки развешаны над головой.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 ребенок: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Азбука улиц, проспектов, дорог -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Город дает нам все время урок.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Азбуку города помни всегда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 не случилась с тобою беда.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Инструктор:</w:t>
      </w:r>
      <w:r>
        <w:rPr>
          <w:rFonts w:ascii="Verdana" w:hAnsi="Verdana"/>
          <w:color w:val="000000"/>
          <w:sz w:val="20"/>
          <w:szCs w:val="20"/>
        </w:rPr>
        <w:t> Первое соревнование для команд называется «Азбука поселка». К нам пришли в гости дорожные знаки. Каждая команда будет называть знаки, которые придут в гости к ней, а жюри подсчитает количество правильных ответов в каждой группе.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1.Соревнование «Азбука поселка»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игрокам одной из команд выходят трое детей из другой команды, в руках они держат знаки дорожного движения. Каждый ребёнок, который держит знак, читает о своём знаке стихотворение - загадку. Дети противоположной команды отгадывают знак.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Задание для гр. №8: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Знак «Въезд запрещён»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Круглый знак, а в нем окошко,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спешите сгоряча,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подумайте немножко.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здесь, свалка кирпича?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Знак «Место остановки автобуса, такси, маршрутки»: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этом месте пешеход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Терпеливо транспорт ждет.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 пешком устал шагать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Хочет пассажиром стать.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Знак «Дети»: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Посреди дороги дети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всегда за них в ответе.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 не плакал их родитель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Будь внимательней, водитель!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Задание для гр. №13: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Знак «Место стоянки»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знаток железных правил,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машину здесь поставил,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 стоянка у ограды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Отдыхать ей тоже надо.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Знак «Пешеходная дорожка»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 голубом иду я круге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понятно всей округе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вдуматься немножко…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Знак «Пешеходный переход»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Синий знак такого рода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Защищает пешехода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Переходим с куклой вместе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дорогу в этом месте.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Пешеход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, пешеход!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Помни ты про переход…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Подземный, наземный,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Похожий на </w:t>
      </w:r>
      <w:proofErr w:type="gramStart"/>
      <w:r>
        <w:rPr>
          <w:rFonts w:ascii="Verdana" w:hAnsi="Verdana"/>
          <w:color w:val="000000"/>
          <w:sz w:val="20"/>
          <w:szCs w:val="20"/>
        </w:rPr>
        <w:t>что?.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(зебру).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 Объявляю второе соревнование – «Весёлый переход» (проводится под музыку – песня «Этот мир состоит из пешеходов»)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строятся в 2 колонны, перед каждой командой стоит корзина с картонными полосами двух цветов: белого и чёрного цветов. По сигналу каждый ребёнок выкладывает полосу одного цвета и становится в конец колонны. Последний должен поставить знак «Наземный пешеходный переход» рядом с зеброй и встать в конец колонны.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А теперь следующее соревнование! Команды побывали пешеходами, собрали «зебру», а сейчас они станут участниками дорожного движения.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Игра – эстафета «Извилистая дорога» (проводится под музыку)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Команды строятся за линией старта в колонну по одному. Впереди, через 8 м линия ограничителя. Впереди, примерно через каждые 1,5 метра дистанции стоят конусы для эстафет. По сигналу первые участники на самокате «змейкой» объезжают конусы, возвращаются обратно по </w:t>
      </w:r>
      <w:proofErr w:type="spellStart"/>
      <w:r>
        <w:rPr>
          <w:rFonts w:ascii="Verdana" w:hAnsi="Verdana"/>
          <w:color w:val="000000"/>
          <w:sz w:val="20"/>
          <w:szCs w:val="20"/>
        </w:rPr>
        <w:t>рямой</w:t>
      </w:r>
      <w:proofErr w:type="spellEnd"/>
      <w:r>
        <w:rPr>
          <w:rFonts w:ascii="Verdana" w:hAnsi="Verdana"/>
          <w:color w:val="000000"/>
          <w:sz w:val="20"/>
          <w:szCs w:val="20"/>
        </w:rPr>
        <w:t>, финишируют и передают самокат следующему участнику, который выполняет те же действия. Эстафета заканчивается, когда последний участник пересекает линию старт – финиш.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Ребята, а сейчас я приглашаю команды потанцевать под весёлую песню про дорожное движение.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Музыкальный </w:t>
      </w:r>
      <w:proofErr w:type="spellStart"/>
      <w:r>
        <w:rPr>
          <w:rFonts w:ascii="Verdana" w:hAnsi="Verdana"/>
          <w:color w:val="000000"/>
          <w:sz w:val="20"/>
          <w:szCs w:val="20"/>
        </w:rPr>
        <w:t>флешмоб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под песню «Дорожный знак»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4.Эстафета «Веселый таксист» (проводится под музыку)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Команды строятся за линией старта в колонну по одному. У первого участника – капитана в руках обруч. Впереди, через 5 м, конус-ограничитель. По сигналу капитаны команд, надев на себя обруч, оббегают ограничитель, захватывают первого игрока в обруч и вместе с ним обегают ограничитель, капитан оставляет там пассажира и бежит </w:t>
      </w:r>
      <w:r>
        <w:rPr>
          <w:rFonts w:ascii="Verdana" w:hAnsi="Verdana"/>
          <w:color w:val="000000"/>
          <w:sz w:val="20"/>
          <w:szCs w:val="20"/>
        </w:rPr>
        <w:lastRenderedPageBreak/>
        <w:t>за следующим. Эстафета заканчивается, когда все участники команды проедут в «такси».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5.Задание - Эстафета «Аккуратный водитель»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Две команды детей по очереди, держа машину за веревочку, бегут до ориентира и обратно. Выигрывает та команда, которая быстрее всех выполнит задание.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6.Задание - Эстафета «Заботливые родители»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Две команды детей по очереди везут коляски с куклами до стойки и обратно. Выигрывает та команда, которая быстрее всех выполнит задание.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 </w:t>
      </w:r>
      <w:r>
        <w:rPr>
          <w:rFonts w:ascii="Verdana" w:hAnsi="Verdana"/>
          <w:color w:val="000000"/>
          <w:sz w:val="20"/>
          <w:szCs w:val="20"/>
        </w:rPr>
        <w:t>Наши спортивные соревнования подошли к концу, и в завершении нашего праздника предоставляем слово инспектору ГИБДД. Итогом мероприятия стало награждение участников команд. Все участникам вручили медали.</w:t>
      </w:r>
    </w:p>
    <w:p w:rsidR="00C402D7" w:rsidRDefault="00C402D7" w:rsidP="00C40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B5A6D" w:rsidRDefault="000B5A6D">
      <w:bookmarkStart w:id="0" w:name="_GoBack"/>
      <w:bookmarkEnd w:id="0"/>
    </w:p>
    <w:sectPr w:rsidR="000B5A6D" w:rsidSect="000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2D7"/>
    <w:rsid w:val="000B5A6D"/>
    <w:rsid w:val="003474DB"/>
    <w:rsid w:val="004F7495"/>
    <w:rsid w:val="005C5148"/>
    <w:rsid w:val="00817545"/>
    <w:rsid w:val="00C402D7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F30B"/>
  <w15:docId w15:val="{62A95A15-0DF3-4051-9EAD-9855FE8E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Promis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dubrovskiy_e</dc:creator>
  <cp:lastModifiedBy>Дмитрий</cp:lastModifiedBy>
  <cp:revision>2</cp:revision>
  <dcterms:created xsi:type="dcterms:W3CDTF">2021-10-15T09:45:00Z</dcterms:created>
  <dcterms:modified xsi:type="dcterms:W3CDTF">2021-11-28T18:46:00Z</dcterms:modified>
</cp:coreProperties>
</file>